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05C" w:rsidRDefault="009A305C">
      <w:r>
        <w:t>Build a finite state machine as a sequence detector</w:t>
      </w:r>
    </w:p>
    <w:p w:rsidR="00BF7C3C" w:rsidRDefault="009A305C">
      <w:r>
        <w:t xml:space="preserve">Goal: Detect sequence 10010 and turn on LED light. </w:t>
      </w:r>
    </w:p>
    <w:p w:rsidR="009A305C" w:rsidRDefault="009A305C">
      <w:r>
        <w:t xml:space="preserve">Implementation: Use Mealy Machine. When “10010” is detected, the LED0 in </w:t>
      </w:r>
      <w:proofErr w:type="spellStart"/>
      <w:r>
        <w:t>Basys</w:t>
      </w:r>
      <w:proofErr w:type="spellEnd"/>
      <w:r>
        <w:t xml:space="preserve"> 3 will be on. Will use Pseudo Random Binary Sequence (</w:t>
      </w:r>
      <w:proofErr w:type="spellStart"/>
      <w:r>
        <w:t>prbs</w:t>
      </w:r>
      <w:proofErr w:type="spellEnd"/>
      <w:r>
        <w:t>) to generate the pattern. A task also check the parity of the pattern. If it is odd, the LED1 will be on</w:t>
      </w:r>
    </w:p>
    <w:p w:rsidR="009A305C" w:rsidRDefault="009A305C"/>
    <w:p w:rsidR="009A305C" w:rsidRPr="00CE729C" w:rsidRDefault="009A305C">
      <w:pPr>
        <w:rPr>
          <w:b/>
        </w:rPr>
      </w:pPr>
      <w:bookmarkStart w:id="0" w:name="_GoBack"/>
      <w:r w:rsidRPr="00CE729C">
        <w:rPr>
          <w:b/>
        </w:rPr>
        <w:t xml:space="preserve">Step 1: Draw the Finite State Diagram </w:t>
      </w:r>
    </w:p>
    <w:bookmarkEnd w:id="0"/>
    <w:p w:rsidR="00E53602" w:rsidRDefault="009A305C">
      <w:r>
        <w:t xml:space="preserve">There are </w:t>
      </w:r>
      <w:r w:rsidR="007A1041">
        <w:t xml:space="preserve">5 states – S0, S1, S2, S3 and S4 (from initial to end). IN means input to each state and OUT means output of each state. Keep all outputs to be 0 until we reach the final state, S4. The initial state, S0, receives the input from the </w:t>
      </w:r>
      <w:proofErr w:type="spellStart"/>
      <w:r w:rsidR="007A1041">
        <w:t>prbs</w:t>
      </w:r>
      <w:proofErr w:type="spellEnd"/>
      <w:r w:rsidR="007A1041">
        <w:t xml:space="preserve"> and final state, S4 decide whether LED0 is on or off. </w:t>
      </w:r>
      <w:r w:rsidR="00E53602">
        <w:t xml:space="preserve">We want to keep buffer in S3. If the IN is 0, we will stay in S3 (not going back to S2). </w:t>
      </w:r>
      <w:r w:rsidR="00801996">
        <w:t xml:space="preserve">Once we turn on LED0, the initial state will be back to S1 but not S0.  In this case, we count IN =1 for the next cycle (i.e. start IN = 1 at S0) </w:t>
      </w:r>
    </w:p>
    <w:p w:rsidR="00E53602" w:rsidRPr="00E53602" w:rsidRDefault="00E53602">
      <w:pPr>
        <w:rPr>
          <w:u w:val="single"/>
        </w:rPr>
      </w:pPr>
      <w:r w:rsidRPr="00E53602">
        <w:rPr>
          <w:u w:val="single"/>
        </w:rPr>
        <w:t>Flow</w:t>
      </w:r>
    </w:p>
    <w:p w:rsidR="00E53602" w:rsidRDefault="00E53602">
      <w:r>
        <w:t xml:space="preserve">IN </w:t>
      </w:r>
      <w:r>
        <w:sym w:font="Wingdings" w:char="F0E0"/>
      </w:r>
      <w:r>
        <w:t xml:space="preserve"> S0 </w:t>
      </w:r>
    </w:p>
    <w:p w:rsidR="00E53602" w:rsidRDefault="00E53602">
      <w:r>
        <w:t xml:space="preserve">S0 </w:t>
      </w:r>
      <w:r>
        <w:sym w:font="Wingdings" w:char="F0E0"/>
      </w:r>
      <w:r>
        <w:t xml:space="preserve"> S1 (if IN = 1) otherwise, stay S0</w:t>
      </w:r>
    </w:p>
    <w:p w:rsidR="009A305C" w:rsidRDefault="00E53602">
      <w:r>
        <w:t xml:space="preserve">S1 </w:t>
      </w:r>
      <w:r>
        <w:sym w:font="Wingdings" w:char="F0E0"/>
      </w:r>
      <w:r>
        <w:t xml:space="preserve"> S2 (if IN = 0) otherwise, S1 </w:t>
      </w:r>
      <w:r>
        <w:sym w:font="Wingdings" w:char="F0E0"/>
      </w:r>
      <w:r>
        <w:t xml:space="preserve"> S0</w:t>
      </w:r>
    </w:p>
    <w:p w:rsidR="00E53602" w:rsidRDefault="00E53602">
      <w:r>
        <w:t xml:space="preserve">S2 </w:t>
      </w:r>
      <w:r>
        <w:sym w:font="Wingdings" w:char="F0E0"/>
      </w:r>
      <w:r>
        <w:t xml:space="preserve"> S3 (if IN = 0) otherwise, S2 </w:t>
      </w:r>
      <w:r>
        <w:sym w:font="Wingdings" w:char="F0E0"/>
      </w:r>
      <w:r>
        <w:t xml:space="preserve"> S1</w:t>
      </w:r>
    </w:p>
    <w:p w:rsidR="00E53602" w:rsidRDefault="00E53602">
      <w:r>
        <w:t xml:space="preserve">S3 </w:t>
      </w:r>
      <w:r>
        <w:sym w:font="Wingdings" w:char="F0E0"/>
      </w:r>
      <w:r>
        <w:t xml:space="preserve"> S4 (if IN = 1) otherwise, stay S3</w:t>
      </w:r>
    </w:p>
    <w:p w:rsidR="00E53602" w:rsidRDefault="00E53602">
      <w:r>
        <w:t xml:space="preserve">S4 </w:t>
      </w:r>
      <w:r>
        <w:sym w:font="Wingdings" w:char="F0E0"/>
      </w:r>
      <w:r w:rsidR="00801996">
        <w:t xml:space="preserve"> Turn on LED0 (if IN =0) and back to S1, otherwise S4 </w:t>
      </w:r>
      <w:r w:rsidR="00801996">
        <w:sym w:font="Wingdings" w:char="F0E0"/>
      </w:r>
      <w:r w:rsidR="00801996">
        <w:t xml:space="preserve"> S0</w:t>
      </w:r>
    </w:p>
    <w:p w:rsidR="00801996" w:rsidRPr="005B2181" w:rsidRDefault="00801996">
      <w:pPr>
        <w:rPr>
          <w:u w:val="single"/>
        </w:rPr>
      </w:pPr>
      <w:r w:rsidRPr="005B2181">
        <w:rPr>
          <w:u w:val="single"/>
        </w:rPr>
        <w:t xml:space="preserve">State Diagram </w:t>
      </w:r>
    </w:p>
    <w:p w:rsidR="00801996" w:rsidRDefault="00831AD6">
      <w:r w:rsidRPr="00831AD6">
        <w:rPr>
          <w:noProof/>
        </w:rPr>
        <w:drawing>
          <wp:inline distT="0" distB="0" distL="0" distR="0">
            <wp:extent cx="3300113" cy="2733675"/>
            <wp:effectExtent l="0" t="0" r="0" b="0"/>
            <wp:docPr id="2" name="Picture 2" descr="C:\Users\Joe Harris\Desktop\State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e Harris\Desktop\State Diagram.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5064" t="3135" r="20512" b="1994"/>
                    <a:stretch/>
                  </pic:blipFill>
                  <pic:spPr bwMode="auto">
                    <a:xfrm>
                      <a:off x="0" y="0"/>
                      <a:ext cx="3333256" cy="2761129"/>
                    </a:xfrm>
                    <a:prstGeom prst="rect">
                      <a:avLst/>
                    </a:prstGeom>
                    <a:noFill/>
                    <a:ln>
                      <a:noFill/>
                    </a:ln>
                    <a:extLst>
                      <a:ext uri="{53640926-AAD7-44D8-BBD7-CCE9431645EC}">
                        <a14:shadowObscured xmlns:a14="http://schemas.microsoft.com/office/drawing/2010/main"/>
                      </a:ext>
                    </a:extLst>
                  </pic:spPr>
                </pic:pic>
              </a:graphicData>
            </a:graphic>
          </wp:inline>
        </w:drawing>
      </w:r>
    </w:p>
    <w:p w:rsidR="00801996" w:rsidRDefault="00801996"/>
    <w:p w:rsidR="00831AD6" w:rsidRPr="00CE729C" w:rsidRDefault="00831AD6">
      <w:pPr>
        <w:rPr>
          <w:b/>
        </w:rPr>
      </w:pPr>
      <w:r w:rsidRPr="00CE729C">
        <w:rPr>
          <w:b/>
        </w:rPr>
        <w:lastRenderedPageBreak/>
        <w:t>Step 2</w:t>
      </w:r>
      <w:r w:rsidR="007F7935" w:rsidRPr="00CE729C">
        <w:rPr>
          <w:b/>
        </w:rPr>
        <w:t xml:space="preserve">: Create Block Diagram </w:t>
      </w:r>
    </w:p>
    <w:p w:rsidR="007F7935" w:rsidRDefault="007F7935">
      <w:r>
        <w:t xml:space="preserve">The modules include finite state machine for sequence detector. </w:t>
      </w:r>
      <w:proofErr w:type="spellStart"/>
      <w:r>
        <w:t>Prbs</w:t>
      </w:r>
      <w:proofErr w:type="spellEnd"/>
      <w:r>
        <w:t xml:space="preserve"> creates the pattern</w:t>
      </w:r>
      <w:r w:rsidR="00814B67">
        <w:t xml:space="preserve"> and</w:t>
      </w:r>
      <w:r>
        <w:t xml:space="preserve"> checks the parity of the pattern</w:t>
      </w:r>
      <w:r w:rsidR="00824018">
        <w:t xml:space="preserve">. Enable turn on the digit of seven segment displays. Display model how to display the pattern on four seven segment display. Clock create the clock divider and supply the clock to the whole design. </w:t>
      </w:r>
    </w:p>
    <w:p w:rsidR="007F7935" w:rsidRDefault="00251545">
      <w:r w:rsidRPr="00251545">
        <w:rPr>
          <w:noProof/>
        </w:rPr>
        <w:drawing>
          <wp:inline distT="0" distB="0" distL="0" distR="0">
            <wp:extent cx="5943600" cy="1381125"/>
            <wp:effectExtent l="0" t="0" r="0" b="9525"/>
            <wp:docPr id="3" name="Picture 3" descr="C:\Users\Joe Harris\Desktop\Block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e Harris\Desktop\Block Diagram.jpg"/>
                    <pic:cNvPicPr>
                      <a:picLocks noChangeAspect="1" noChangeArrowheads="1"/>
                    </pic:cNvPicPr>
                  </pic:nvPicPr>
                  <pic:blipFill rotWithShape="1">
                    <a:blip r:embed="rId5">
                      <a:extLst>
                        <a:ext uri="{28A0092B-C50C-407E-A947-70E740481C1C}">
                          <a14:useLocalDpi xmlns:a14="http://schemas.microsoft.com/office/drawing/2010/main" val="0"/>
                        </a:ext>
                      </a:extLst>
                    </a:blip>
                    <a:srcRect t="18803" b="39886"/>
                    <a:stretch/>
                  </pic:blipFill>
                  <pic:spPr bwMode="auto">
                    <a:xfrm>
                      <a:off x="0" y="0"/>
                      <a:ext cx="5943600" cy="1381125"/>
                    </a:xfrm>
                    <a:prstGeom prst="rect">
                      <a:avLst/>
                    </a:prstGeom>
                    <a:noFill/>
                    <a:ln>
                      <a:noFill/>
                    </a:ln>
                    <a:extLst>
                      <a:ext uri="{53640926-AAD7-44D8-BBD7-CCE9431645EC}">
                        <a14:shadowObscured xmlns:a14="http://schemas.microsoft.com/office/drawing/2010/main"/>
                      </a:ext>
                    </a:extLst>
                  </pic:spPr>
                </pic:pic>
              </a:graphicData>
            </a:graphic>
          </wp:inline>
        </w:drawing>
      </w:r>
    </w:p>
    <w:p w:rsidR="00B53874" w:rsidRPr="00CE729C" w:rsidRDefault="00D4394E">
      <w:pPr>
        <w:rPr>
          <w:b/>
        </w:rPr>
      </w:pPr>
      <w:r w:rsidRPr="00CE729C">
        <w:rPr>
          <w:b/>
        </w:rPr>
        <w:t xml:space="preserve">Step 2: </w:t>
      </w:r>
      <w:r w:rsidR="00B53874" w:rsidRPr="00CE729C">
        <w:rPr>
          <w:b/>
        </w:rPr>
        <w:t>Create clock divider</w:t>
      </w:r>
    </w:p>
    <w:p w:rsidR="00811558" w:rsidRDefault="00D4394E">
      <w:r>
        <w:t xml:space="preserve">Create two clocks to drive </w:t>
      </w:r>
      <w:proofErr w:type="spellStart"/>
      <w:r>
        <w:t>prbs</w:t>
      </w:r>
      <w:proofErr w:type="spellEnd"/>
      <w:r>
        <w:t xml:space="preserve">, </w:t>
      </w:r>
      <w:proofErr w:type="spellStart"/>
      <w:r>
        <w:t>fsm</w:t>
      </w:r>
      <w:proofErr w:type="spellEnd"/>
      <w:r>
        <w:t xml:space="preserve">, enable, display. Use BUFG (Global buffer clock, Xilinx primitive) to create a low skew clock as this clock has high </w:t>
      </w:r>
      <w:proofErr w:type="spellStart"/>
      <w:r>
        <w:t>fanout</w:t>
      </w:r>
      <w:proofErr w:type="spellEnd"/>
      <w:r>
        <w:t xml:space="preserve"> (output drives a lot of inputs) </w:t>
      </w:r>
    </w:p>
    <w:p w:rsidR="00D4394E" w:rsidRDefault="000346D8">
      <w:r>
        <w:t>R</w:t>
      </w:r>
      <w:r w:rsidR="00B53874">
        <w:t>efer to the stop watch clock divider for details.</w:t>
      </w:r>
    </w:p>
    <w:p w:rsidR="00844E8F" w:rsidRPr="00CE729C" w:rsidRDefault="007F7935">
      <w:pPr>
        <w:rPr>
          <w:b/>
        </w:rPr>
      </w:pPr>
      <w:r w:rsidRPr="00CE729C">
        <w:rPr>
          <w:b/>
        </w:rPr>
        <w:t xml:space="preserve">Step 3: </w:t>
      </w:r>
      <w:r w:rsidR="00844E8F" w:rsidRPr="00CE729C">
        <w:rPr>
          <w:b/>
        </w:rPr>
        <w:t xml:space="preserve">Model FSM by Verilog </w:t>
      </w:r>
    </w:p>
    <w:p w:rsidR="007F7935" w:rsidRDefault="00844E8F">
      <w:r>
        <w:t xml:space="preserve"> </w:t>
      </w:r>
      <w:r w:rsidR="004C36BE">
        <w:t xml:space="preserve">Implement the FSM as synchronous FSM, i.e. driven by clock signal or positive edge of the clock. Use parameter to create constant for each state. Assign each state by hot encoding. Initialize the state as S0. This is required to do to prevent error. Create next state logic in the always block through case statement and conditional statement. Assign the output for each state in the always block. </w:t>
      </w:r>
    </w:p>
    <w:p w:rsidR="000346D8" w:rsidRPr="00CE729C" w:rsidRDefault="000346D8">
      <w:pPr>
        <w:rPr>
          <w:b/>
        </w:rPr>
      </w:pPr>
      <w:r w:rsidRPr="00CE729C">
        <w:rPr>
          <w:b/>
        </w:rPr>
        <w:t>Step 4: Create enable digit logic</w:t>
      </w:r>
    </w:p>
    <w:p w:rsidR="00081C77" w:rsidRDefault="000346D8">
      <w:r>
        <w:t>Refer to the stop watch enable log</w:t>
      </w:r>
      <w:r w:rsidR="00081C77">
        <w:t>ic for details</w:t>
      </w:r>
    </w:p>
    <w:p w:rsidR="00081C77" w:rsidRPr="00CE729C" w:rsidRDefault="00081C77">
      <w:pPr>
        <w:rPr>
          <w:b/>
        </w:rPr>
      </w:pPr>
      <w:r w:rsidRPr="00CE729C">
        <w:rPr>
          <w:b/>
        </w:rPr>
        <w:t xml:space="preserve">Step 5: Create display logic </w:t>
      </w:r>
    </w:p>
    <w:p w:rsidR="007C6BA1" w:rsidRDefault="007C6BA1">
      <w:r>
        <w:t xml:space="preserve">Display “1” and “0” from the </w:t>
      </w:r>
      <w:proofErr w:type="spellStart"/>
      <w:r>
        <w:t>prbs</w:t>
      </w:r>
      <w:proofErr w:type="spellEnd"/>
      <w:r>
        <w:t xml:space="preserve"> pattern in the four digit SSD. Use case statement to model which segment is displayed in “1” or “0”. Add outer case statement (even triggered by concatenation of four enable digits). Inputs are the </w:t>
      </w:r>
      <w:proofErr w:type="spellStart"/>
      <w:r>
        <w:t>prbs</w:t>
      </w:r>
      <w:proofErr w:type="spellEnd"/>
      <w:r>
        <w:t xml:space="preserve"> pattern, digit enable and outputs are segments in each digit. </w:t>
      </w:r>
    </w:p>
    <w:p w:rsidR="007C6BA1" w:rsidRPr="00CE729C" w:rsidRDefault="00251545">
      <w:pPr>
        <w:rPr>
          <w:b/>
        </w:rPr>
      </w:pPr>
      <w:r w:rsidRPr="00CE729C">
        <w:rPr>
          <w:b/>
        </w:rPr>
        <w:t xml:space="preserve">Step 6: Create </w:t>
      </w:r>
      <w:proofErr w:type="spellStart"/>
      <w:r w:rsidRPr="00CE729C">
        <w:rPr>
          <w:b/>
        </w:rPr>
        <w:t>prbs</w:t>
      </w:r>
      <w:proofErr w:type="spellEnd"/>
      <w:r w:rsidRPr="00CE729C">
        <w:rPr>
          <w:b/>
        </w:rPr>
        <w:t xml:space="preserve"> and check the parity</w:t>
      </w:r>
    </w:p>
    <w:p w:rsidR="0009165A" w:rsidRDefault="00251545">
      <w:proofErr w:type="spellStart"/>
      <w:r>
        <w:t>Psuedo</w:t>
      </w:r>
      <w:proofErr w:type="spellEnd"/>
      <w:r>
        <w:t xml:space="preserve"> Random Binary Stream (</w:t>
      </w:r>
      <w:proofErr w:type="spellStart"/>
      <w:r>
        <w:t>Prbs</w:t>
      </w:r>
      <w:proofErr w:type="spellEnd"/>
      <w:r>
        <w:t>) is used to generate the random pattern. First, create 18 bits linear feedback shift register (</w:t>
      </w:r>
      <w:proofErr w:type="spellStart"/>
      <w:r>
        <w:t>Lfsr</w:t>
      </w:r>
      <w:proofErr w:type="spellEnd"/>
      <w:r>
        <w:t xml:space="preserve">) by Exclusive OR (XOR) five bits of </w:t>
      </w:r>
      <w:proofErr w:type="spellStart"/>
      <w:r>
        <w:t>lfsr</w:t>
      </w:r>
      <w:proofErr w:type="spellEnd"/>
      <w:r>
        <w:t xml:space="preserve"> to make right most bit. </w:t>
      </w:r>
      <w:proofErr w:type="spellStart"/>
      <w:r w:rsidR="0009165A">
        <w:t>Shifrt</w:t>
      </w:r>
      <w:proofErr w:type="spellEnd"/>
      <w:r w:rsidR="0009165A">
        <w:t xml:space="preserve"> both </w:t>
      </w:r>
      <w:proofErr w:type="spellStart"/>
      <w:r w:rsidR="0009165A">
        <w:t>pbrs</w:t>
      </w:r>
      <w:proofErr w:type="spellEnd"/>
      <w:r w:rsidR="0009165A">
        <w:t xml:space="preserve"> and </w:t>
      </w:r>
      <w:proofErr w:type="spellStart"/>
      <w:r w:rsidR="0009165A">
        <w:t>lfsr</w:t>
      </w:r>
      <w:proofErr w:type="spellEnd"/>
      <w:r w:rsidR="0009165A">
        <w:t xml:space="preserve"> patterns. </w:t>
      </w:r>
      <w:r w:rsidR="00736DF7">
        <w:t xml:space="preserve">Remember to initialize </w:t>
      </w:r>
      <w:proofErr w:type="spellStart"/>
      <w:r w:rsidR="00736DF7">
        <w:t>lfsr</w:t>
      </w:r>
      <w:proofErr w:type="spellEnd"/>
      <w:r w:rsidR="00736DF7">
        <w:t xml:space="preserve"> as all 1’s. </w:t>
      </w:r>
      <w:r w:rsidR="0009165A">
        <w:t xml:space="preserve">Create function PARITY to check the parity of the 18 bits </w:t>
      </w:r>
      <w:proofErr w:type="spellStart"/>
      <w:r w:rsidR="0009165A">
        <w:t>lfsr</w:t>
      </w:r>
      <w:proofErr w:type="spellEnd"/>
      <w:r w:rsidR="0009165A">
        <w:t xml:space="preserve">. Use for loop to XOR all bits in the pattern. Return PARITY by assigning it to the final result of the XOR. If the parity is odd, LED is on. </w:t>
      </w:r>
    </w:p>
    <w:p w:rsidR="001B770A" w:rsidRDefault="001B770A"/>
    <w:p w:rsidR="001B770A" w:rsidRDefault="001B770A"/>
    <w:p w:rsidR="00251545" w:rsidRPr="00CE729C" w:rsidRDefault="0009165A">
      <w:pPr>
        <w:rPr>
          <w:b/>
        </w:rPr>
      </w:pPr>
      <w:r w:rsidRPr="00CE729C">
        <w:rPr>
          <w:b/>
        </w:rPr>
        <w:lastRenderedPageBreak/>
        <w:t xml:space="preserve">Step 7: Create </w:t>
      </w:r>
      <w:r w:rsidR="001B770A" w:rsidRPr="00CE729C">
        <w:rPr>
          <w:b/>
        </w:rPr>
        <w:t>constraint file</w:t>
      </w:r>
      <w:r w:rsidR="00251545" w:rsidRPr="00CE729C">
        <w:rPr>
          <w:b/>
        </w:rPr>
        <w:t xml:space="preserve"> </w:t>
      </w:r>
    </w:p>
    <w:p w:rsidR="001B770A" w:rsidRDefault="001B770A">
      <w:r>
        <w:t xml:space="preserve">Instead of using </w:t>
      </w:r>
      <w:proofErr w:type="spellStart"/>
      <w:r>
        <w:t>Digilent’s</w:t>
      </w:r>
      <w:proofErr w:type="spellEnd"/>
      <w:r>
        <w:t xml:space="preserve"> master </w:t>
      </w:r>
      <w:proofErr w:type="spellStart"/>
      <w:r>
        <w:t>xdc</w:t>
      </w:r>
      <w:proofErr w:type="spellEnd"/>
      <w:r>
        <w:t xml:space="preserve">. Create own constraint file. </w:t>
      </w:r>
    </w:p>
    <w:p w:rsidR="001B770A" w:rsidRDefault="001B770A">
      <w:r>
        <w:t>Refer to the Xilinx reference manual to create timing constraint</w:t>
      </w:r>
      <w:r w:rsidR="00060EB0">
        <w:t xml:space="preserve">. Follow the following instructions </w:t>
      </w:r>
      <w:r w:rsidR="00E81C43">
        <w:t>cre</w:t>
      </w:r>
      <w:r w:rsidR="00060EB0">
        <w:t>ate I/O constraints.</w:t>
      </w:r>
    </w:p>
    <w:p w:rsidR="00060EB0" w:rsidRDefault="00D47D11">
      <w:r>
        <w:t xml:space="preserve">Timing Constraint: </w:t>
      </w:r>
      <w:hyperlink r:id="rId6" w:history="1">
        <w:r w:rsidRPr="00ED6BA7">
          <w:rPr>
            <w:rStyle w:val="Hyperlink"/>
          </w:rPr>
          <w:t>http://www.xilinx.com/support/documentation/sw_manuals/xilinx2012_2/ug945-vivado-using-constraints-tutorial.pdf</w:t>
        </w:r>
      </w:hyperlink>
      <w:r>
        <w:t xml:space="preserve"> </w:t>
      </w:r>
    </w:p>
    <w:p w:rsidR="00D47D11" w:rsidRDefault="00D47D11">
      <w:r>
        <w:t xml:space="preserve">IO Constraint: </w:t>
      </w:r>
      <w:hyperlink r:id="rId7" w:history="1">
        <w:r w:rsidRPr="00ED6BA7">
          <w:rPr>
            <w:rStyle w:val="Hyperlink"/>
          </w:rPr>
          <w:t>http://www.xilinx.com/support/documentation/sw_manuals/xilinx2015_2/ug935-vivado-io-clock-planning-tutorial.pdf</w:t>
        </w:r>
      </w:hyperlink>
      <w:r>
        <w:t xml:space="preserve"> </w:t>
      </w:r>
    </w:p>
    <w:p w:rsidR="00D47D11" w:rsidRDefault="00593F66">
      <w:r>
        <w:t xml:space="preserve">Check the FPGA pin from </w:t>
      </w:r>
      <w:proofErr w:type="spellStart"/>
      <w:r>
        <w:t>Basys</w:t>
      </w:r>
      <w:proofErr w:type="spellEnd"/>
      <w:r>
        <w:t xml:space="preserve"> 3 schematics</w:t>
      </w:r>
    </w:p>
    <w:p w:rsidR="00D47D11" w:rsidRPr="00CE729C" w:rsidRDefault="00D47D11">
      <w:pPr>
        <w:rPr>
          <w:b/>
        </w:rPr>
      </w:pPr>
      <w:r w:rsidRPr="00CE729C">
        <w:rPr>
          <w:b/>
        </w:rPr>
        <w:t xml:space="preserve">Step 8: Synthesis, Implement and Generate </w:t>
      </w:r>
      <w:proofErr w:type="spellStart"/>
      <w:r w:rsidRPr="00CE729C">
        <w:rPr>
          <w:b/>
        </w:rPr>
        <w:t>bitstream</w:t>
      </w:r>
      <w:proofErr w:type="spellEnd"/>
    </w:p>
    <w:p w:rsidR="00D47D11" w:rsidRPr="00CE729C" w:rsidRDefault="00D47D11">
      <w:pPr>
        <w:rPr>
          <w:b/>
        </w:rPr>
      </w:pPr>
      <w:r w:rsidRPr="00CE729C">
        <w:rPr>
          <w:b/>
        </w:rPr>
        <w:t xml:space="preserve">Step 9: Program </w:t>
      </w:r>
      <w:proofErr w:type="spellStart"/>
      <w:r w:rsidRPr="00CE729C">
        <w:rPr>
          <w:b/>
        </w:rPr>
        <w:t>bitstream</w:t>
      </w:r>
      <w:proofErr w:type="spellEnd"/>
      <w:r w:rsidRPr="00CE729C">
        <w:rPr>
          <w:b/>
        </w:rPr>
        <w:t xml:space="preserve"> file to </w:t>
      </w:r>
      <w:proofErr w:type="spellStart"/>
      <w:r w:rsidRPr="00CE729C">
        <w:rPr>
          <w:b/>
        </w:rPr>
        <w:t>Basys</w:t>
      </w:r>
      <w:proofErr w:type="spellEnd"/>
      <w:r w:rsidRPr="00CE729C">
        <w:rPr>
          <w:b/>
        </w:rPr>
        <w:t xml:space="preserve"> 3</w:t>
      </w:r>
    </w:p>
    <w:sectPr w:rsidR="00D47D11" w:rsidRPr="00CE7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05C"/>
    <w:rsid w:val="000346D8"/>
    <w:rsid w:val="00060EB0"/>
    <w:rsid w:val="00081C77"/>
    <w:rsid w:val="0009165A"/>
    <w:rsid w:val="001B770A"/>
    <w:rsid w:val="00251545"/>
    <w:rsid w:val="004C36BE"/>
    <w:rsid w:val="00593F66"/>
    <w:rsid w:val="005B2181"/>
    <w:rsid w:val="00736DF7"/>
    <w:rsid w:val="007A1041"/>
    <w:rsid w:val="007C6BA1"/>
    <w:rsid w:val="007F7935"/>
    <w:rsid w:val="00801996"/>
    <w:rsid w:val="00811558"/>
    <w:rsid w:val="00814B67"/>
    <w:rsid w:val="00824018"/>
    <w:rsid w:val="00831AD6"/>
    <w:rsid w:val="00844E8F"/>
    <w:rsid w:val="009A305C"/>
    <w:rsid w:val="00B53874"/>
    <w:rsid w:val="00BF7C3C"/>
    <w:rsid w:val="00C24FD7"/>
    <w:rsid w:val="00CE729C"/>
    <w:rsid w:val="00D4394E"/>
    <w:rsid w:val="00D47D11"/>
    <w:rsid w:val="00DC1019"/>
    <w:rsid w:val="00E53602"/>
    <w:rsid w:val="00E81C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DA0AE6-ECCD-4DAF-B343-28069A39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D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xilinx.com/support/documentation/sw_manuals/xilinx2015_2/ug935-vivado-io-clock-planning-tutorial.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ilinx.com/support/documentation/sw_manuals/xilinx2012_2/ug945-vivado-using-constraints-tutorial.pdf"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764</TotalTime>
  <Pages>3</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wong lik</dc:creator>
  <cp:keywords/>
  <dc:description/>
  <cp:lastModifiedBy>wong lik</cp:lastModifiedBy>
  <cp:revision>16</cp:revision>
  <dcterms:created xsi:type="dcterms:W3CDTF">2016-05-21T16:33:00Z</dcterms:created>
  <dcterms:modified xsi:type="dcterms:W3CDTF">2016-05-23T05:45:00Z</dcterms:modified>
</cp:coreProperties>
</file>